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docMetadata/LabelInfo.xml" ContentType="application/vnd.ms-office.classificationlabel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91" w:rsidRPr="00F25D88" w:rsidRDefault="00F25D88" w:rsidP="00F25D88">
      <w:pPr>
        <w:pStyle w:val="Heading2coral"/>
        <w:rPr>
          <w:rFonts w:ascii="Arial" w:hAnsi="Arial" w:cs="Arial"/>
        </w:rPr>
      </w:pPr>
      <w:bookmarkStart w:id="0" w:name="_GoBack"/>
      <w:bookmarkEnd w:id="0"/>
      <w:r w:rsidRPr="34C99AFC">
        <w:rPr>
          <w:rFonts w:ascii="Arial" w:hAnsi="Arial" w:cs="Arial"/>
        </w:rPr>
        <w:t>Access Lab 202</w:t>
      </w:r>
      <w:r w:rsidR="6DF6505A" w:rsidRPr="34C99AFC">
        <w:rPr>
          <w:rFonts w:ascii="Arial" w:hAnsi="Arial" w:cs="Arial"/>
        </w:rPr>
        <w:t>1</w:t>
      </w:r>
      <w:r w:rsidRPr="34C99AFC">
        <w:rPr>
          <w:rFonts w:ascii="Arial" w:hAnsi="Arial" w:cs="Arial"/>
        </w:rPr>
        <w:t xml:space="preserve"> panel debate</w:t>
      </w:r>
    </w:p>
    <w:p w:rsidR="00F25D88" w:rsidRPr="00F25D88" w:rsidRDefault="60CDD7F0" w:rsidP="00A952BE">
      <w:r w:rsidRPr="5DA56604">
        <w:rPr>
          <w:rFonts w:ascii="Arial" w:hAnsi="Arial" w:cs="Arial"/>
          <w:b/>
          <w:bCs/>
        </w:rPr>
        <w:t>Wednesday 17</w:t>
      </w:r>
      <w:r w:rsidR="00F25D88" w:rsidRPr="5DA56604">
        <w:rPr>
          <w:rFonts w:ascii="Arial" w:hAnsi="Arial" w:cs="Arial"/>
          <w:b/>
          <w:bCs/>
        </w:rPr>
        <w:t xml:space="preserve"> March 202</w:t>
      </w:r>
      <w:r w:rsidR="527124A1" w:rsidRPr="5DA56604">
        <w:rPr>
          <w:rFonts w:ascii="Arial" w:hAnsi="Arial" w:cs="Arial"/>
          <w:b/>
          <w:bCs/>
        </w:rPr>
        <w:t>1</w:t>
      </w:r>
      <w:r w:rsidR="1098B60D" w:rsidRPr="5DA56604">
        <w:rPr>
          <w:rFonts w:ascii="Arial" w:hAnsi="Arial" w:cs="Arial"/>
          <w:b/>
          <w:bCs/>
        </w:rPr>
        <w:t>, 4 pm GMT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8045"/>
      </w:tblGrid>
      <w:tr w:rsidR="00F25D88" w:rsidRPr="00140030" w:rsidTr="5DA56604">
        <w:tc>
          <w:tcPr>
            <w:tcW w:w="1809" w:type="dxa"/>
            <w:shd w:val="clear" w:color="auto" w:fill="auto"/>
          </w:tcPr>
          <w:p w:rsidR="00F25D88" w:rsidRPr="00140030" w:rsidRDefault="00F25D88" w:rsidP="00A952BE">
            <w:pPr>
              <w:rPr>
                <w:rFonts w:ascii="Arial" w:hAnsi="Arial" w:cs="Arial"/>
              </w:rPr>
            </w:pPr>
            <w:r w:rsidRPr="00140030">
              <w:rPr>
                <w:rFonts w:ascii="Arial" w:hAnsi="Arial" w:cs="Arial"/>
              </w:rPr>
              <w:t>Title</w:t>
            </w:r>
          </w:p>
        </w:tc>
        <w:tc>
          <w:tcPr>
            <w:tcW w:w="8045" w:type="dxa"/>
            <w:shd w:val="clear" w:color="auto" w:fill="auto"/>
          </w:tcPr>
          <w:p w:rsidR="00F25D88" w:rsidRPr="00140030" w:rsidRDefault="32DDBC78" w:rsidP="34C99AFC">
            <w:r w:rsidRPr="34C99AFC">
              <w:rPr>
                <w:rFonts w:ascii="Arial" w:hAnsi="Arial" w:cs="Arial"/>
              </w:rPr>
              <w:t>Crossing the digital divide</w:t>
            </w:r>
            <w:r w:rsidR="0E18D246" w:rsidRPr="34C99AFC">
              <w:rPr>
                <w:rFonts w:ascii="Arial" w:hAnsi="Arial" w:cs="Arial"/>
              </w:rPr>
              <w:t xml:space="preserve"> through collaboration</w:t>
            </w:r>
          </w:p>
        </w:tc>
      </w:tr>
      <w:tr w:rsidR="00F25D88" w:rsidRPr="00140030" w:rsidTr="5DA56604">
        <w:tc>
          <w:tcPr>
            <w:tcW w:w="1809" w:type="dxa"/>
            <w:shd w:val="clear" w:color="auto" w:fill="auto"/>
          </w:tcPr>
          <w:p w:rsidR="00F25D88" w:rsidRPr="00140030" w:rsidRDefault="00F25D88" w:rsidP="00A952BE">
            <w:pPr>
              <w:rPr>
                <w:rFonts w:ascii="Arial" w:hAnsi="Arial" w:cs="Arial"/>
              </w:rPr>
            </w:pPr>
            <w:r w:rsidRPr="00140030">
              <w:rPr>
                <w:rFonts w:ascii="Arial" w:hAnsi="Arial" w:cs="Arial"/>
              </w:rPr>
              <w:t>Description</w:t>
            </w:r>
          </w:p>
        </w:tc>
        <w:tc>
          <w:tcPr>
            <w:tcW w:w="8045" w:type="dxa"/>
            <w:shd w:val="clear" w:color="auto" w:fill="auto"/>
          </w:tcPr>
          <w:p w:rsidR="00B07442" w:rsidRPr="00140030" w:rsidRDefault="7F7DEAAF" w:rsidP="34C99AFC">
            <w:pPr>
              <w:rPr>
                <w:rFonts w:ascii="Arial" w:hAnsi="Arial" w:cs="Arial"/>
              </w:rPr>
            </w:pPr>
            <w:r w:rsidRPr="34C99AFC">
              <w:rPr>
                <w:rFonts w:ascii="Arial" w:hAnsi="Arial" w:cs="Arial"/>
              </w:rPr>
              <w:t xml:space="preserve">This year’s pandemic </w:t>
            </w:r>
            <w:r w:rsidR="223C7F22" w:rsidRPr="34C99AFC">
              <w:rPr>
                <w:rFonts w:ascii="Arial" w:hAnsi="Arial" w:cs="Arial"/>
              </w:rPr>
              <w:t xml:space="preserve">spotlighted </w:t>
            </w:r>
            <w:r w:rsidRPr="34C99AFC">
              <w:rPr>
                <w:rFonts w:ascii="Arial" w:hAnsi="Arial" w:cs="Arial"/>
              </w:rPr>
              <w:t xml:space="preserve">issues </w:t>
            </w:r>
            <w:r w:rsidR="46C7FCB4" w:rsidRPr="34C99AFC">
              <w:rPr>
                <w:rFonts w:ascii="Arial" w:hAnsi="Arial" w:cs="Arial"/>
              </w:rPr>
              <w:t xml:space="preserve">around the digital divide that we can no longer </w:t>
            </w:r>
            <w:r w:rsidR="699B0C77" w:rsidRPr="34C99AFC">
              <w:rPr>
                <w:rFonts w:ascii="Arial" w:hAnsi="Arial" w:cs="Arial"/>
              </w:rPr>
              <w:t>afford to leave on the back burner</w:t>
            </w:r>
            <w:r w:rsidR="7A9049F0" w:rsidRPr="34C99AFC">
              <w:rPr>
                <w:rFonts w:ascii="Arial" w:hAnsi="Arial" w:cs="Arial"/>
              </w:rPr>
              <w:t>.</w:t>
            </w:r>
            <w:r w:rsidR="36C2EA47" w:rsidRPr="34C99AFC">
              <w:rPr>
                <w:rFonts w:ascii="Arial" w:hAnsi="Arial" w:cs="Arial"/>
              </w:rPr>
              <w:t xml:space="preserve"> </w:t>
            </w:r>
            <w:r w:rsidR="1BAD201D" w:rsidRPr="34C99AFC">
              <w:rPr>
                <w:rFonts w:ascii="Arial" w:hAnsi="Arial" w:cs="Arial"/>
              </w:rPr>
              <w:t>Change is here and now. Let’s grasp it and build a better future for everyone.</w:t>
            </w:r>
          </w:p>
          <w:p w:rsidR="00B07442" w:rsidRPr="00140030" w:rsidRDefault="10514F6F" w:rsidP="34C99AFC">
            <w:pPr>
              <w:rPr>
                <w:rFonts w:ascii="Arial" w:hAnsi="Arial" w:cs="Arial"/>
              </w:rPr>
            </w:pPr>
            <w:r w:rsidRPr="5DA56604">
              <w:rPr>
                <w:rFonts w:ascii="Arial" w:hAnsi="Arial" w:cs="Arial"/>
              </w:rPr>
              <w:t>A</w:t>
            </w:r>
            <w:r w:rsidR="4D4EE874" w:rsidRPr="5DA56604">
              <w:rPr>
                <w:rFonts w:ascii="Arial" w:hAnsi="Arial" w:cs="Arial"/>
              </w:rPr>
              <w:t xml:space="preserve">ccess to </w:t>
            </w:r>
            <w:r w:rsidR="62AC4C28" w:rsidRPr="5DA56604">
              <w:rPr>
                <w:rFonts w:ascii="Arial" w:hAnsi="Arial" w:cs="Arial"/>
              </w:rPr>
              <w:t xml:space="preserve">the internet, </w:t>
            </w:r>
            <w:r w:rsidR="07A48A05" w:rsidRPr="5DA56604">
              <w:rPr>
                <w:rFonts w:ascii="Arial" w:hAnsi="Arial" w:cs="Arial"/>
              </w:rPr>
              <w:t>digital devices, digital resources</w:t>
            </w:r>
            <w:r w:rsidR="038C6FE8" w:rsidRPr="5DA56604">
              <w:rPr>
                <w:rFonts w:ascii="Arial" w:hAnsi="Arial" w:cs="Arial"/>
              </w:rPr>
              <w:t xml:space="preserve"> and</w:t>
            </w:r>
            <w:r w:rsidR="07A48A05" w:rsidRPr="5DA56604">
              <w:rPr>
                <w:rFonts w:ascii="Arial" w:hAnsi="Arial" w:cs="Arial"/>
              </w:rPr>
              <w:t xml:space="preserve"> appropriate spaces to learn and study</w:t>
            </w:r>
            <w:r w:rsidR="4431875A" w:rsidRPr="5DA56604">
              <w:rPr>
                <w:rFonts w:ascii="Arial" w:hAnsi="Arial" w:cs="Arial"/>
              </w:rPr>
              <w:t xml:space="preserve"> all come into the mix when it comes to </w:t>
            </w:r>
            <w:r w:rsidR="21D1ABC2" w:rsidRPr="5DA56604">
              <w:rPr>
                <w:rFonts w:ascii="Arial" w:hAnsi="Arial" w:cs="Arial"/>
              </w:rPr>
              <w:t>giving people equal access to knowledge</w:t>
            </w:r>
            <w:r w:rsidR="07A48A05" w:rsidRPr="5DA56604">
              <w:rPr>
                <w:rFonts w:ascii="Arial" w:hAnsi="Arial" w:cs="Arial"/>
              </w:rPr>
              <w:t>.</w:t>
            </w:r>
            <w:r w:rsidR="5AB49313" w:rsidRPr="5DA56604">
              <w:rPr>
                <w:rFonts w:ascii="Arial" w:hAnsi="Arial" w:cs="Arial"/>
              </w:rPr>
              <w:t xml:space="preserve"> </w:t>
            </w:r>
          </w:p>
          <w:p w:rsidR="00B07442" w:rsidRPr="00140030" w:rsidRDefault="2A8740EF" w:rsidP="00A952BE">
            <w:pPr>
              <w:rPr>
                <w:rFonts w:ascii="Arial" w:hAnsi="Arial" w:cs="Arial"/>
              </w:rPr>
            </w:pPr>
            <w:r w:rsidRPr="34C99AFC">
              <w:rPr>
                <w:rFonts w:ascii="Arial" w:hAnsi="Arial" w:cs="Arial"/>
              </w:rPr>
              <w:t xml:space="preserve">As providers of scholarly </w:t>
            </w:r>
            <w:proofErr w:type="gramStart"/>
            <w:r w:rsidRPr="34C99AFC">
              <w:rPr>
                <w:rFonts w:ascii="Arial" w:hAnsi="Arial" w:cs="Arial"/>
              </w:rPr>
              <w:t>information,</w:t>
            </w:r>
            <w:proofErr w:type="gramEnd"/>
            <w:r w:rsidR="0F0A5644" w:rsidRPr="34C99AFC">
              <w:rPr>
                <w:rFonts w:ascii="Arial" w:hAnsi="Arial" w:cs="Arial"/>
              </w:rPr>
              <w:t xml:space="preserve"> how can</w:t>
            </w:r>
            <w:r w:rsidRPr="34C99AFC">
              <w:rPr>
                <w:rFonts w:ascii="Arial" w:hAnsi="Arial" w:cs="Arial"/>
              </w:rPr>
              <w:t xml:space="preserve"> librarians and publishers </w:t>
            </w:r>
            <w:r w:rsidR="6C3759AB" w:rsidRPr="34C99AFC">
              <w:rPr>
                <w:rFonts w:ascii="Arial" w:hAnsi="Arial" w:cs="Arial"/>
              </w:rPr>
              <w:t>work together to close the gap between those that have access to knowledge and those that don’t</w:t>
            </w:r>
            <w:r w:rsidR="36158C5A" w:rsidRPr="34C99AFC">
              <w:rPr>
                <w:rFonts w:ascii="Arial" w:hAnsi="Arial" w:cs="Arial"/>
              </w:rPr>
              <w:t>?</w:t>
            </w:r>
            <w:r w:rsidR="66EE1D44" w:rsidRPr="34C99AFC">
              <w:rPr>
                <w:rFonts w:ascii="Arial" w:hAnsi="Arial" w:cs="Arial"/>
              </w:rPr>
              <w:t xml:space="preserve"> And </w:t>
            </w:r>
            <w:r w:rsidR="686DAC45" w:rsidRPr="34C99AFC">
              <w:rPr>
                <w:rFonts w:ascii="Arial" w:hAnsi="Arial" w:cs="Arial"/>
              </w:rPr>
              <w:t xml:space="preserve">what steps do we need to take as a community to make sure </w:t>
            </w:r>
            <w:r w:rsidR="17A85F23" w:rsidRPr="34C99AFC">
              <w:rPr>
                <w:rFonts w:ascii="Arial" w:hAnsi="Arial" w:cs="Arial"/>
              </w:rPr>
              <w:t xml:space="preserve">we’re doing </w:t>
            </w:r>
            <w:r w:rsidR="16244C2A" w:rsidRPr="34C99AFC">
              <w:rPr>
                <w:rFonts w:ascii="Arial" w:hAnsi="Arial" w:cs="Arial"/>
              </w:rPr>
              <w:t xml:space="preserve">our very </w:t>
            </w:r>
            <w:r w:rsidR="17A85F23" w:rsidRPr="34C99AFC">
              <w:rPr>
                <w:rFonts w:ascii="Arial" w:hAnsi="Arial" w:cs="Arial"/>
              </w:rPr>
              <w:t>best for our library users</w:t>
            </w:r>
            <w:r w:rsidR="686DAC45" w:rsidRPr="34C99AFC">
              <w:rPr>
                <w:rFonts w:ascii="Arial" w:hAnsi="Arial" w:cs="Arial"/>
              </w:rPr>
              <w:t>?</w:t>
            </w:r>
          </w:p>
          <w:p w:rsidR="00F25D88" w:rsidRPr="00140030" w:rsidRDefault="686DAC45" w:rsidP="00041173">
            <w:pPr>
              <w:rPr>
                <w:rFonts w:ascii="Arial" w:hAnsi="Arial" w:cs="Arial"/>
              </w:rPr>
            </w:pPr>
            <w:r w:rsidRPr="34C99AFC">
              <w:rPr>
                <w:rFonts w:ascii="Arial" w:hAnsi="Arial" w:cs="Arial"/>
              </w:rPr>
              <w:t xml:space="preserve">Our panel </w:t>
            </w:r>
            <w:r w:rsidR="74A5F632" w:rsidRPr="34C99AFC">
              <w:rPr>
                <w:rFonts w:ascii="Arial" w:hAnsi="Arial" w:cs="Arial"/>
              </w:rPr>
              <w:t xml:space="preserve">debate </w:t>
            </w:r>
            <w:r w:rsidRPr="34C99AFC">
              <w:rPr>
                <w:rFonts w:ascii="Arial" w:hAnsi="Arial" w:cs="Arial"/>
              </w:rPr>
              <w:t xml:space="preserve">will discuss some of the issues around </w:t>
            </w:r>
            <w:r w:rsidR="46D9A398" w:rsidRPr="34C99AFC">
              <w:rPr>
                <w:rFonts w:ascii="Arial" w:hAnsi="Arial" w:cs="Arial"/>
              </w:rPr>
              <w:t>the digital divide</w:t>
            </w:r>
            <w:r w:rsidR="38EEFFEA" w:rsidRPr="34C99AFC">
              <w:rPr>
                <w:rFonts w:ascii="Arial" w:hAnsi="Arial" w:cs="Arial"/>
              </w:rPr>
              <w:t xml:space="preserve">. Speakers will </w:t>
            </w:r>
            <w:r w:rsidR="17A85F23" w:rsidRPr="34C99AFC">
              <w:rPr>
                <w:rFonts w:ascii="Arial" w:hAnsi="Arial" w:cs="Arial"/>
              </w:rPr>
              <w:t xml:space="preserve">share </w:t>
            </w:r>
            <w:r w:rsidR="79B7C8DC" w:rsidRPr="34C99AFC">
              <w:rPr>
                <w:rFonts w:ascii="Arial" w:hAnsi="Arial" w:cs="Arial"/>
              </w:rPr>
              <w:t xml:space="preserve">their </w:t>
            </w:r>
            <w:r w:rsidR="17A85F23" w:rsidRPr="34C99AFC">
              <w:rPr>
                <w:rFonts w:ascii="Arial" w:hAnsi="Arial" w:cs="Arial"/>
              </w:rPr>
              <w:t xml:space="preserve">ideas on how we can </w:t>
            </w:r>
            <w:r w:rsidR="44006E34" w:rsidRPr="34C99AFC">
              <w:rPr>
                <w:rFonts w:ascii="Arial" w:hAnsi="Arial" w:cs="Arial"/>
              </w:rPr>
              <w:t>provide a</w:t>
            </w:r>
            <w:r w:rsidR="1DD817F8" w:rsidRPr="34C99AFC">
              <w:rPr>
                <w:rFonts w:ascii="Arial" w:hAnsi="Arial" w:cs="Arial"/>
              </w:rPr>
              <w:t xml:space="preserve"> more</w:t>
            </w:r>
            <w:r w:rsidR="44006E34" w:rsidRPr="34C99AFC">
              <w:rPr>
                <w:rFonts w:ascii="Arial" w:hAnsi="Arial" w:cs="Arial"/>
              </w:rPr>
              <w:t xml:space="preserve"> equitable s</w:t>
            </w:r>
            <w:r w:rsidR="17A85F23" w:rsidRPr="34C99AFC">
              <w:rPr>
                <w:rFonts w:ascii="Arial" w:hAnsi="Arial" w:cs="Arial"/>
              </w:rPr>
              <w:t xml:space="preserve">ervice </w:t>
            </w:r>
            <w:r w:rsidR="44BAE584" w:rsidRPr="34C99AFC">
              <w:rPr>
                <w:rFonts w:ascii="Arial" w:hAnsi="Arial" w:cs="Arial"/>
              </w:rPr>
              <w:t>for</w:t>
            </w:r>
            <w:r w:rsidR="17A85F23" w:rsidRPr="34C99AFC">
              <w:rPr>
                <w:rFonts w:ascii="Arial" w:hAnsi="Arial" w:cs="Arial"/>
              </w:rPr>
              <w:t xml:space="preserve"> researchers and students, wherever they are in the world.</w:t>
            </w:r>
          </w:p>
        </w:tc>
      </w:tr>
      <w:tr w:rsidR="00F25D88" w:rsidRPr="00140030" w:rsidTr="5DA56604">
        <w:tc>
          <w:tcPr>
            <w:tcW w:w="1809" w:type="dxa"/>
            <w:shd w:val="clear" w:color="auto" w:fill="auto"/>
          </w:tcPr>
          <w:p w:rsidR="00F25D88" w:rsidRPr="00140030" w:rsidRDefault="00F25D88" w:rsidP="00A952BE">
            <w:pPr>
              <w:rPr>
                <w:rFonts w:ascii="Arial" w:hAnsi="Arial" w:cs="Arial"/>
              </w:rPr>
            </w:pPr>
            <w:r w:rsidRPr="00140030">
              <w:rPr>
                <w:rFonts w:ascii="Arial" w:hAnsi="Arial" w:cs="Arial"/>
              </w:rPr>
              <w:t>Format</w:t>
            </w:r>
          </w:p>
        </w:tc>
        <w:tc>
          <w:tcPr>
            <w:tcW w:w="8045" w:type="dxa"/>
            <w:shd w:val="clear" w:color="auto" w:fill="auto"/>
          </w:tcPr>
          <w:p w:rsidR="00F25D88" w:rsidRPr="00140030" w:rsidRDefault="00F25D88" w:rsidP="34C99AFC">
            <w:pPr>
              <w:rPr>
                <w:rFonts w:ascii="Arial" w:hAnsi="Arial" w:cs="Arial"/>
              </w:rPr>
            </w:pPr>
            <w:r w:rsidRPr="5DA56604">
              <w:rPr>
                <w:rFonts w:ascii="Arial" w:hAnsi="Arial" w:cs="Arial"/>
              </w:rPr>
              <w:t>60 minute panel debate with representati</w:t>
            </w:r>
            <w:r w:rsidR="4DA86B58" w:rsidRPr="5DA56604">
              <w:rPr>
                <w:rFonts w:ascii="Arial" w:hAnsi="Arial" w:cs="Arial"/>
              </w:rPr>
              <w:t xml:space="preserve">ves from the scholarly communications community. </w:t>
            </w:r>
          </w:p>
          <w:p w:rsidR="00F25D88" w:rsidRPr="00140030" w:rsidRDefault="00F25D88" w:rsidP="00A952BE">
            <w:pPr>
              <w:rPr>
                <w:rFonts w:ascii="Arial" w:hAnsi="Arial" w:cs="Arial"/>
              </w:rPr>
            </w:pPr>
            <w:r w:rsidRPr="00140030">
              <w:rPr>
                <w:rFonts w:ascii="Arial" w:hAnsi="Arial" w:cs="Arial"/>
              </w:rPr>
              <w:t>5 min elevator pitch from each speaker on what’s important to them, followed by 40 min Q&amp;A from our conference audience.</w:t>
            </w:r>
          </w:p>
          <w:p w:rsidR="00F25D88" w:rsidRPr="00140030" w:rsidRDefault="00F25D88" w:rsidP="00F25D88">
            <w:pPr>
              <w:rPr>
                <w:rFonts w:ascii="Arial" w:hAnsi="Arial" w:cs="Arial"/>
              </w:rPr>
            </w:pPr>
            <w:r w:rsidRPr="00140030">
              <w:rPr>
                <w:rFonts w:ascii="Arial" w:hAnsi="Arial" w:cs="Arial"/>
              </w:rPr>
              <w:t>Questions submitted at registration and also invited from the live conference audience.</w:t>
            </w:r>
          </w:p>
        </w:tc>
      </w:tr>
    </w:tbl>
    <w:p w:rsidR="00F25D88" w:rsidRPr="00F25D88" w:rsidRDefault="00F25D88" w:rsidP="00A952BE">
      <w:pPr>
        <w:rPr>
          <w:rFonts w:ascii="Arial" w:hAnsi="Arial" w:cs="Arial"/>
        </w:rPr>
      </w:pPr>
    </w:p>
    <w:sectPr w:rsidR="00F25D88" w:rsidRPr="00F25D88" w:rsidSect="00184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E35" w:rsidRDefault="003B7E35" w:rsidP="00D35768">
      <w:pPr>
        <w:spacing w:after="0" w:line="240" w:lineRule="auto"/>
      </w:pPr>
      <w:r>
        <w:separator/>
      </w:r>
    </w:p>
  </w:endnote>
  <w:endnote w:type="continuationSeparator" w:id="0">
    <w:p w:rsidR="003B7E35" w:rsidRDefault="003B7E35" w:rsidP="00D35768">
      <w:pPr>
        <w:spacing w:after="0" w:line="240" w:lineRule="auto"/>
      </w:pPr>
      <w:r>
        <w:continuationSeparator/>
      </w:r>
    </w:p>
  </w:endnote>
  <w:endnote w:type="continuationNotice" w:id="1">
    <w:p w:rsidR="003B7E35" w:rsidRDefault="003B7E35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Cambria"/>
    <w:charset w:val="00"/>
    <w:family w:val="swiss"/>
    <w:pitch w:val="variable"/>
    <w:sig w:usb0="E00002FF" w:usb1="5000205B" w:usb2="00000000" w:usb3="00000000" w:csb0="000000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5A7" w:rsidRDefault="001845A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EBA" w:rsidRPr="001628BA" w:rsidRDefault="008C2EBA" w:rsidP="0068619B">
    <w:pPr>
      <w:pStyle w:val="Footer"/>
      <w:rPr>
        <w:color w:val="3B3B4C"/>
      </w:rPr>
    </w:pPr>
    <w:proofErr w:type="gramStart"/>
    <w:r w:rsidRPr="001628BA">
      <w:rPr>
        <w:color w:val="3B3B4C"/>
      </w:rPr>
      <w:t>openathens.org</w:t>
    </w:r>
    <w:proofErr w:type="gramEnd"/>
    <w:r w:rsidR="0004742A" w:rsidRPr="001628BA">
      <w:rPr>
        <w:color w:val="3B3B4C"/>
      </w:rPr>
      <w:t xml:space="preserve">                                                                                                                      </w:t>
    </w:r>
    <w:proofErr w:type="spellStart"/>
    <w:r w:rsidR="0068619B" w:rsidRPr="001628BA">
      <w:rPr>
        <w:color w:val="3B3B4C"/>
        <w:sz w:val="14"/>
        <w:szCs w:val="14"/>
      </w:rPr>
      <w:t>OpenAthens</w:t>
    </w:r>
    <w:proofErr w:type="spellEnd"/>
    <w:r w:rsidR="0068619B" w:rsidRPr="001628BA">
      <w:rPr>
        <w:color w:val="3B3B4C"/>
        <w:sz w:val="14"/>
        <w:szCs w:val="14"/>
      </w:rPr>
      <w:t xml:space="preserve"> is a </w:t>
    </w:r>
    <w:proofErr w:type="spellStart"/>
    <w:r w:rsidR="0068619B" w:rsidRPr="001628BA">
      <w:rPr>
        <w:color w:val="3B3B4C"/>
        <w:sz w:val="14"/>
        <w:szCs w:val="14"/>
      </w:rPr>
      <w:t>Jisc</w:t>
    </w:r>
    <w:proofErr w:type="spellEnd"/>
    <w:r w:rsidR="0068619B" w:rsidRPr="001628BA">
      <w:rPr>
        <w:color w:val="3B3B4C"/>
        <w:sz w:val="14"/>
        <w:szCs w:val="14"/>
      </w:rPr>
      <w:t xml:space="preserve"> enterprise.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5A7" w:rsidRDefault="001845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E35" w:rsidRDefault="003B7E35" w:rsidP="00D35768">
      <w:pPr>
        <w:spacing w:after="0" w:line="240" w:lineRule="auto"/>
      </w:pPr>
      <w:r>
        <w:separator/>
      </w:r>
    </w:p>
  </w:footnote>
  <w:footnote w:type="continuationSeparator" w:id="0">
    <w:p w:rsidR="003B7E35" w:rsidRDefault="003B7E35" w:rsidP="00D35768">
      <w:pPr>
        <w:spacing w:after="0" w:line="240" w:lineRule="auto"/>
      </w:pPr>
      <w:r>
        <w:continuationSeparator/>
      </w:r>
    </w:p>
  </w:footnote>
  <w:footnote w:type="continuationNotice" w:id="1">
    <w:p w:rsidR="003B7E35" w:rsidRDefault="003B7E35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5A7" w:rsidRDefault="001845A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768" w:rsidRDefault="5DA56604" w:rsidP="00D35768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1971675" cy="6477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675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5A7" w:rsidRDefault="001845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01251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hybridMultilevel"/>
    <w:tmpl w:val="D5640034"/>
    <w:lvl w:ilvl="0" w:tplc="0558845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421EE53A">
      <w:numFmt w:val="decimal"/>
      <w:lvlText w:val=""/>
      <w:lvlJc w:val="left"/>
    </w:lvl>
    <w:lvl w:ilvl="2" w:tplc="A8BCB55E">
      <w:numFmt w:val="decimal"/>
      <w:lvlText w:val=""/>
      <w:lvlJc w:val="left"/>
    </w:lvl>
    <w:lvl w:ilvl="3" w:tplc="7F1836EC">
      <w:numFmt w:val="decimal"/>
      <w:lvlText w:val=""/>
      <w:lvlJc w:val="left"/>
    </w:lvl>
    <w:lvl w:ilvl="4" w:tplc="7CFC3EB4">
      <w:numFmt w:val="decimal"/>
      <w:lvlText w:val=""/>
      <w:lvlJc w:val="left"/>
    </w:lvl>
    <w:lvl w:ilvl="5" w:tplc="F71C7ECA">
      <w:numFmt w:val="decimal"/>
      <w:lvlText w:val=""/>
      <w:lvlJc w:val="left"/>
    </w:lvl>
    <w:lvl w:ilvl="6" w:tplc="6B4001D8">
      <w:numFmt w:val="decimal"/>
      <w:lvlText w:val=""/>
      <w:lvlJc w:val="left"/>
    </w:lvl>
    <w:lvl w:ilvl="7" w:tplc="2C8A0DD8">
      <w:numFmt w:val="decimal"/>
      <w:lvlText w:val=""/>
      <w:lvlJc w:val="left"/>
    </w:lvl>
    <w:lvl w:ilvl="8" w:tplc="88F6A86C">
      <w:numFmt w:val="decimal"/>
      <w:lvlText w:val=""/>
      <w:lvlJc w:val="left"/>
    </w:lvl>
  </w:abstractNum>
  <w:abstractNum w:abstractNumId="2">
    <w:nsid w:val="FFFFFF7E"/>
    <w:multiLevelType w:val="singleLevel"/>
    <w:tmpl w:val="42DE8C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12AA5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6649D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BE9D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79EA9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2E6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DCE3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4E0C5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B7A0253"/>
    <w:multiLevelType w:val="hybridMultilevel"/>
    <w:tmpl w:val="9E78F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D35768"/>
    <w:rsid w:val="0000096A"/>
    <w:rsid w:val="00025F8B"/>
    <w:rsid w:val="00041173"/>
    <w:rsid w:val="0004742A"/>
    <w:rsid w:val="00095833"/>
    <w:rsid w:val="000C550E"/>
    <w:rsid w:val="000D2596"/>
    <w:rsid w:val="00140030"/>
    <w:rsid w:val="00150889"/>
    <w:rsid w:val="0015268B"/>
    <w:rsid w:val="001628BA"/>
    <w:rsid w:val="001845A7"/>
    <w:rsid w:val="00203BAD"/>
    <w:rsid w:val="00231299"/>
    <w:rsid w:val="00285861"/>
    <w:rsid w:val="003B7E35"/>
    <w:rsid w:val="00491D99"/>
    <w:rsid w:val="004D7290"/>
    <w:rsid w:val="00563437"/>
    <w:rsid w:val="0058055F"/>
    <w:rsid w:val="0063265A"/>
    <w:rsid w:val="0065728F"/>
    <w:rsid w:val="0068619B"/>
    <w:rsid w:val="007010CC"/>
    <w:rsid w:val="00735576"/>
    <w:rsid w:val="0074542B"/>
    <w:rsid w:val="007D51F7"/>
    <w:rsid w:val="008031D1"/>
    <w:rsid w:val="00827637"/>
    <w:rsid w:val="00845591"/>
    <w:rsid w:val="008C2EBA"/>
    <w:rsid w:val="008D35FE"/>
    <w:rsid w:val="00942E91"/>
    <w:rsid w:val="0098772B"/>
    <w:rsid w:val="009B3ADC"/>
    <w:rsid w:val="009F8424"/>
    <w:rsid w:val="00A059EA"/>
    <w:rsid w:val="00A45000"/>
    <w:rsid w:val="00A460E3"/>
    <w:rsid w:val="00A53DDD"/>
    <w:rsid w:val="00A57BE3"/>
    <w:rsid w:val="00A952BE"/>
    <w:rsid w:val="00AD5603"/>
    <w:rsid w:val="00AE2632"/>
    <w:rsid w:val="00B07442"/>
    <w:rsid w:val="00B756B7"/>
    <w:rsid w:val="00BA4553"/>
    <w:rsid w:val="00BF29CD"/>
    <w:rsid w:val="00C45ACA"/>
    <w:rsid w:val="00CD5A0A"/>
    <w:rsid w:val="00D201F4"/>
    <w:rsid w:val="00D35768"/>
    <w:rsid w:val="00DC0E11"/>
    <w:rsid w:val="00DE3BAC"/>
    <w:rsid w:val="00EC7CDE"/>
    <w:rsid w:val="00F100DF"/>
    <w:rsid w:val="00F25D88"/>
    <w:rsid w:val="00F5086C"/>
    <w:rsid w:val="00F54CF6"/>
    <w:rsid w:val="02FB7C7F"/>
    <w:rsid w:val="038C6FE8"/>
    <w:rsid w:val="0607AE3B"/>
    <w:rsid w:val="07A48A05"/>
    <w:rsid w:val="07AA56ED"/>
    <w:rsid w:val="092D992D"/>
    <w:rsid w:val="0A97C45C"/>
    <w:rsid w:val="0B3AA631"/>
    <w:rsid w:val="0C2EE47C"/>
    <w:rsid w:val="0E18D246"/>
    <w:rsid w:val="0F0A5644"/>
    <w:rsid w:val="0FFF99CE"/>
    <w:rsid w:val="10514F6F"/>
    <w:rsid w:val="1098B60D"/>
    <w:rsid w:val="11145F6C"/>
    <w:rsid w:val="12E69B05"/>
    <w:rsid w:val="1440F325"/>
    <w:rsid w:val="14710F2A"/>
    <w:rsid w:val="1507C85E"/>
    <w:rsid w:val="150D4881"/>
    <w:rsid w:val="15778E99"/>
    <w:rsid w:val="16244C2A"/>
    <w:rsid w:val="17A85F23"/>
    <w:rsid w:val="186975C3"/>
    <w:rsid w:val="18D17079"/>
    <w:rsid w:val="195C8766"/>
    <w:rsid w:val="1BAD201D"/>
    <w:rsid w:val="1DD817F8"/>
    <w:rsid w:val="20350D5E"/>
    <w:rsid w:val="203A1308"/>
    <w:rsid w:val="21D1ABC2"/>
    <w:rsid w:val="223C7F22"/>
    <w:rsid w:val="273F3AF7"/>
    <w:rsid w:val="29F1A2F8"/>
    <w:rsid w:val="2A8740EF"/>
    <w:rsid w:val="2FF3C052"/>
    <w:rsid w:val="32DDBC78"/>
    <w:rsid w:val="34C99AFC"/>
    <w:rsid w:val="34D832C7"/>
    <w:rsid w:val="36158C5A"/>
    <w:rsid w:val="36C2EA47"/>
    <w:rsid w:val="37319C87"/>
    <w:rsid w:val="3873B79D"/>
    <w:rsid w:val="38EEFFEA"/>
    <w:rsid w:val="3A810D71"/>
    <w:rsid w:val="3CE07B09"/>
    <w:rsid w:val="3E71C72A"/>
    <w:rsid w:val="3E8F84CD"/>
    <w:rsid w:val="3F2C27E0"/>
    <w:rsid w:val="434D4225"/>
    <w:rsid w:val="44006E34"/>
    <w:rsid w:val="4431875A"/>
    <w:rsid w:val="44BAE584"/>
    <w:rsid w:val="46C7FCB4"/>
    <w:rsid w:val="46D9A398"/>
    <w:rsid w:val="48D3201F"/>
    <w:rsid w:val="4B72B31A"/>
    <w:rsid w:val="4D4EE874"/>
    <w:rsid w:val="4DA86B58"/>
    <w:rsid w:val="507C5D2E"/>
    <w:rsid w:val="509A1BA8"/>
    <w:rsid w:val="5123EFE8"/>
    <w:rsid w:val="51CABF42"/>
    <w:rsid w:val="527124A1"/>
    <w:rsid w:val="534E5FE4"/>
    <w:rsid w:val="5AB49313"/>
    <w:rsid w:val="5DA56604"/>
    <w:rsid w:val="5F2C392B"/>
    <w:rsid w:val="60BF2E9B"/>
    <w:rsid w:val="60CDD7F0"/>
    <w:rsid w:val="61E2EE6C"/>
    <w:rsid w:val="62AC4C28"/>
    <w:rsid w:val="63A2BEC1"/>
    <w:rsid w:val="66DC63EE"/>
    <w:rsid w:val="66EE1D44"/>
    <w:rsid w:val="686DAC45"/>
    <w:rsid w:val="699B0C77"/>
    <w:rsid w:val="6C3759AB"/>
    <w:rsid w:val="6DF6505A"/>
    <w:rsid w:val="705E3E88"/>
    <w:rsid w:val="70EDA138"/>
    <w:rsid w:val="74A5F632"/>
    <w:rsid w:val="79B7C8DC"/>
    <w:rsid w:val="7A9049F0"/>
    <w:rsid w:val="7B0C9E2B"/>
    <w:rsid w:val="7C9E251A"/>
    <w:rsid w:val="7E5B208E"/>
    <w:rsid w:val="7F7DEAAF"/>
    <w:rsid w:val="7FE31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" w:eastAsia="Times New Roman" w:hAnsi="Ubuntu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"/>
    <w:qFormat/>
    <w:rsid w:val="00BF29CD"/>
    <w:pPr>
      <w:spacing w:after="200" w:line="360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086C"/>
    <w:pPr>
      <w:spacing w:before="480" w:after="0"/>
      <w:contextualSpacing/>
      <w:outlineLvl w:val="0"/>
    </w:pPr>
    <w:rPr>
      <w:b/>
      <w:bCs/>
      <w:color w:val="3BD7B9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95833"/>
    <w:pPr>
      <w:spacing w:before="200"/>
      <w:outlineLvl w:val="1"/>
    </w:pPr>
    <w:rPr>
      <w:bCs w:val="0"/>
      <w:sz w:val="32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095833"/>
    <w:pPr>
      <w:spacing w:before="200" w:line="271" w:lineRule="auto"/>
      <w:outlineLvl w:val="2"/>
    </w:pPr>
    <w:rPr>
      <w:bCs w:val="0"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0096A"/>
    <w:pPr>
      <w:outlineLvl w:val="3"/>
    </w:pPr>
    <w:rPr>
      <w:rFonts w:ascii="Ubuntu Medium" w:hAnsi="Ubuntu Medium"/>
      <w:b w:val="0"/>
      <w:bCs/>
      <w:iCs/>
      <w:color w:val="auto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01F4"/>
    <w:pPr>
      <w:spacing w:before="200" w:after="0"/>
      <w:outlineLvl w:val="4"/>
    </w:pPr>
    <w:rPr>
      <w:b/>
      <w:bCs/>
      <w:color w:val="EBEBE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01F4"/>
    <w:pPr>
      <w:spacing w:after="0" w:line="271" w:lineRule="auto"/>
      <w:outlineLvl w:val="5"/>
    </w:pPr>
    <w:rPr>
      <w:b/>
      <w:bCs/>
      <w:i/>
      <w:iCs/>
      <w:color w:val="EBEBE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1F4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1F4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1F4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768"/>
  </w:style>
  <w:style w:type="paragraph" w:styleId="Footer">
    <w:name w:val="footer"/>
    <w:basedOn w:val="Normal"/>
    <w:link w:val="FooterChar"/>
    <w:uiPriority w:val="99"/>
    <w:unhideWhenUsed/>
    <w:rsid w:val="00D35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768"/>
  </w:style>
  <w:style w:type="paragraph" w:styleId="BalloonText">
    <w:name w:val="Balloon Text"/>
    <w:basedOn w:val="Normal"/>
    <w:link w:val="BalloonTextChar"/>
    <w:uiPriority w:val="99"/>
    <w:semiHidden/>
    <w:unhideWhenUsed/>
    <w:rsid w:val="00D3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357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F5086C"/>
    <w:rPr>
      <w:rFonts w:ascii="Ubuntu" w:eastAsia="Times New Roman" w:hAnsi="Ubuntu" w:cs="Times New Roman"/>
      <w:b/>
      <w:bCs/>
      <w:color w:val="3BD7B9"/>
      <w:sz w:val="40"/>
      <w:szCs w:val="28"/>
    </w:rPr>
  </w:style>
  <w:style w:type="character" w:customStyle="1" w:styleId="Heading2Char">
    <w:name w:val="Heading 2 Char"/>
    <w:link w:val="Heading2"/>
    <w:uiPriority w:val="9"/>
    <w:rsid w:val="00095833"/>
    <w:rPr>
      <w:rFonts w:ascii="Ubuntu" w:eastAsia="Times New Roman" w:hAnsi="Ubuntu" w:cs="Times New Roman"/>
      <w:b/>
      <w:color w:val="3BD7B9"/>
      <w:sz w:val="32"/>
      <w:szCs w:val="26"/>
    </w:rPr>
  </w:style>
  <w:style w:type="character" w:customStyle="1" w:styleId="Heading3Char">
    <w:name w:val="Heading 3 Char"/>
    <w:link w:val="Heading3"/>
    <w:uiPriority w:val="9"/>
    <w:rsid w:val="00095833"/>
    <w:rPr>
      <w:rFonts w:ascii="Ubuntu" w:eastAsia="Times New Roman" w:hAnsi="Ubuntu" w:cs="Times New Roman"/>
      <w:b/>
      <w:color w:val="3BD7B9"/>
      <w:sz w:val="24"/>
      <w:szCs w:val="28"/>
    </w:rPr>
  </w:style>
  <w:style w:type="character" w:customStyle="1" w:styleId="Heading4Char">
    <w:name w:val="Heading 4 Char"/>
    <w:link w:val="Heading4"/>
    <w:uiPriority w:val="9"/>
    <w:rsid w:val="0000096A"/>
    <w:rPr>
      <w:rFonts w:ascii="Ubuntu Medium" w:eastAsia="Times New Roman" w:hAnsi="Ubuntu Medium" w:cs="Times New Roman"/>
      <w:bCs/>
      <w:iCs/>
      <w:szCs w:val="28"/>
    </w:rPr>
  </w:style>
  <w:style w:type="character" w:customStyle="1" w:styleId="Heading5Char">
    <w:name w:val="Heading 5 Char"/>
    <w:link w:val="Heading5"/>
    <w:uiPriority w:val="9"/>
    <w:semiHidden/>
    <w:rsid w:val="00D201F4"/>
    <w:rPr>
      <w:rFonts w:ascii="Ubuntu" w:eastAsia="Times New Roman" w:hAnsi="Ubuntu" w:cs="Times New Roman"/>
      <w:b/>
      <w:bCs/>
      <w:color w:val="EBEBEB"/>
    </w:rPr>
  </w:style>
  <w:style w:type="character" w:customStyle="1" w:styleId="Heading6Char">
    <w:name w:val="Heading 6 Char"/>
    <w:link w:val="Heading6"/>
    <w:uiPriority w:val="9"/>
    <w:semiHidden/>
    <w:rsid w:val="00D201F4"/>
    <w:rPr>
      <w:rFonts w:ascii="Ubuntu" w:eastAsia="Times New Roman" w:hAnsi="Ubuntu" w:cs="Times New Roman"/>
      <w:b/>
      <w:bCs/>
      <w:i/>
      <w:iCs/>
      <w:color w:val="EBEBEB"/>
    </w:rPr>
  </w:style>
  <w:style w:type="character" w:customStyle="1" w:styleId="Heading7Char">
    <w:name w:val="Heading 7 Char"/>
    <w:link w:val="Heading7"/>
    <w:uiPriority w:val="9"/>
    <w:semiHidden/>
    <w:rsid w:val="00D201F4"/>
    <w:rPr>
      <w:rFonts w:ascii="Ubuntu" w:eastAsia="Times New Roman" w:hAnsi="Ubuntu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D201F4"/>
    <w:rPr>
      <w:rFonts w:ascii="Ubuntu" w:eastAsia="Times New Roman" w:hAnsi="Ubuntu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D201F4"/>
    <w:rPr>
      <w:rFonts w:ascii="Ubuntu" w:eastAsia="Times New Roman" w:hAnsi="Ubuntu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D201F4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D201F4"/>
    <w:rPr>
      <w:rFonts w:ascii="Ubuntu" w:eastAsia="Times New Roman" w:hAnsi="Ubuntu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D201F4"/>
    <w:pPr>
      <w:spacing w:after="600"/>
    </w:pPr>
    <w:rPr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D201F4"/>
    <w:rPr>
      <w:rFonts w:ascii="Ubuntu" w:eastAsia="Times New Roman" w:hAnsi="Ubuntu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D201F4"/>
    <w:rPr>
      <w:b/>
      <w:bCs/>
    </w:rPr>
  </w:style>
  <w:style w:type="character" w:styleId="Emphasis">
    <w:name w:val="Emphasis"/>
    <w:uiPriority w:val="20"/>
    <w:rsid w:val="00D201F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aliases w:val="Body Copy 12pt"/>
    <w:basedOn w:val="Normal"/>
    <w:uiPriority w:val="1"/>
    <w:rsid w:val="00D201F4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rsid w:val="00D201F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201F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D201F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D201F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D201F4"/>
    <w:rPr>
      <w:b/>
      <w:bCs/>
      <w:i/>
      <w:iCs/>
    </w:rPr>
  </w:style>
  <w:style w:type="character" w:styleId="SubtleEmphasis">
    <w:name w:val="Subtle Emphasis"/>
    <w:uiPriority w:val="19"/>
    <w:rsid w:val="00D201F4"/>
    <w:rPr>
      <w:i/>
      <w:iCs/>
    </w:rPr>
  </w:style>
  <w:style w:type="character" w:styleId="IntenseEmphasis">
    <w:name w:val="Intense Emphasis"/>
    <w:uiPriority w:val="21"/>
    <w:rsid w:val="00D201F4"/>
    <w:rPr>
      <w:b/>
      <w:bCs/>
    </w:rPr>
  </w:style>
  <w:style w:type="character" w:styleId="SubtleReference">
    <w:name w:val="Subtle Reference"/>
    <w:uiPriority w:val="31"/>
    <w:rsid w:val="00D201F4"/>
    <w:rPr>
      <w:smallCaps/>
    </w:rPr>
  </w:style>
  <w:style w:type="character" w:styleId="IntenseReference">
    <w:name w:val="Intense Reference"/>
    <w:uiPriority w:val="32"/>
    <w:rsid w:val="00D201F4"/>
    <w:rPr>
      <w:smallCaps/>
      <w:spacing w:val="5"/>
      <w:u w:val="single"/>
    </w:rPr>
  </w:style>
  <w:style w:type="character" w:styleId="BookTitle">
    <w:name w:val="Book Title"/>
    <w:uiPriority w:val="33"/>
    <w:rsid w:val="00D201F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1F4"/>
    <w:pPr>
      <w:outlineLvl w:val="9"/>
    </w:pPr>
    <w:rPr>
      <w:lang w:bidi="en-US"/>
    </w:rPr>
  </w:style>
  <w:style w:type="paragraph" w:customStyle="1" w:styleId="BasicParagraph">
    <w:name w:val="[Basic Paragraph]"/>
    <w:basedOn w:val="Normal"/>
    <w:uiPriority w:val="99"/>
    <w:rsid w:val="00A53DD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BodycopyArial">
    <w:name w:val="Body copy Arial"/>
    <w:basedOn w:val="Normal"/>
    <w:link w:val="BodycopyArialChar"/>
    <w:qFormat/>
    <w:rsid w:val="004D7290"/>
    <w:rPr>
      <w:rFonts w:ascii="Arial" w:hAnsi="Arial"/>
    </w:rPr>
  </w:style>
  <w:style w:type="paragraph" w:customStyle="1" w:styleId="QuoteArial">
    <w:name w:val="Quote Arial"/>
    <w:basedOn w:val="BodycopyArial"/>
    <w:link w:val="QuoteArialChar"/>
    <w:qFormat/>
    <w:rsid w:val="00A952BE"/>
  </w:style>
  <w:style w:type="character" w:customStyle="1" w:styleId="BodycopyArialChar">
    <w:name w:val="Body copy Arial Char"/>
    <w:link w:val="BodycopyArial"/>
    <w:rsid w:val="004D7290"/>
    <w:rPr>
      <w:rFonts w:ascii="Arial" w:hAnsi="Arial"/>
    </w:rPr>
  </w:style>
  <w:style w:type="paragraph" w:customStyle="1" w:styleId="Heading2violet">
    <w:name w:val="Heading 2 violet"/>
    <w:basedOn w:val="Heading2"/>
    <w:link w:val="Heading2violetChar"/>
    <w:qFormat/>
    <w:rsid w:val="009B3ADC"/>
    <w:rPr>
      <w:color w:val="8181EE"/>
    </w:rPr>
  </w:style>
  <w:style w:type="character" w:customStyle="1" w:styleId="QuoteArialChar">
    <w:name w:val="Quote Arial Char"/>
    <w:link w:val="QuoteArial"/>
    <w:rsid w:val="00A952BE"/>
    <w:rPr>
      <w:rFonts w:ascii="Arial" w:hAnsi="Arial"/>
      <w:i w:val="0"/>
      <w:iCs w:val="0"/>
    </w:rPr>
  </w:style>
  <w:style w:type="paragraph" w:customStyle="1" w:styleId="Heading2coral">
    <w:name w:val="Heading 2 coral"/>
    <w:basedOn w:val="Heading2"/>
    <w:link w:val="Heading2coralChar"/>
    <w:qFormat/>
    <w:rsid w:val="009B3ADC"/>
    <w:rPr>
      <w:color w:val="FA6B5F"/>
    </w:rPr>
  </w:style>
  <w:style w:type="character" w:customStyle="1" w:styleId="Heading2violetChar">
    <w:name w:val="Heading 2 violet Char"/>
    <w:link w:val="Heading2violet"/>
    <w:rsid w:val="009B3ADC"/>
    <w:rPr>
      <w:rFonts w:ascii="Ubuntu" w:eastAsia="Times New Roman" w:hAnsi="Ubuntu" w:cs="Times New Roman"/>
      <w:b/>
      <w:color w:val="8181EE"/>
      <w:sz w:val="32"/>
      <w:szCs w:val="26"/>
    </w:rPr>
  </w:style>
  <w:style w:type="character" w:customStyle="1" w:styleId="Heading2coralChar">
    <w:name w:val="Heading 2 coral Char"/>
    <w:link w:val="Heading2coral"/>
    <w:rsid w:val="009B3ADC"/>
    <w:rPr>
      <w:rFonts w:ascii="Ubuntu" w:eastAsia="Times New Roman" w:hAnsi="Ubuntu" w:cs="Times New Roman"/>
      <w:b/>
      <w:color w:val="FA6B5F"/>
      <w:sz w:val="32"/>
      <w:szCs w:val="26"/>
    </w:rPr>
  </w:style>
  <w:style w:type="table" w:styleId="TableGrid">
    <w:name w:val="Table Grid"/>
    <w:basedOn w:val="TableNormal"/>
    <w:uiPriority w:val="59"/>
    <w:unhideWhenUsed/>
    <w:rsid w:val="00F25D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27637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827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76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2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364A3099F45247B9C2EE52FAADB1D4" ma:contentTypeVersion="12" ma:contentTypeDescription="Create a new document." ma:contentTypeScope="" ma:versionID="6cbed223191735017eed0c8e50da6474">
  <xsd:schema xmlns:xsd="http://www.w3.org/2001/XMLSchema" xmlns:xs="http://www.w3.org/2001/XMLSchema" xmlns:p="http://schemas.microsoft.com/office/2006/metadata/properties" xmlns:ns2="d01cafc0-cd0f-4d06-8852-acb6b87433a7" xmlns:ns3="d7005c5f-dbf3-4afc-91ff-174ac0f7ee51" targetNamespace="http://schemas.microsoft.com/office/2006/metadata/properties" ma:root="true" ma:fieldsID="edf3d50e644a279e9cdb85e5d08b21cd" ns2:_="" ns3:_="">
    <xsd:import namespace="d01cafc0-cd0f-4d06-8852-acb6b87433a7"/>
    <xsd:import namespace="d7005c5f-dbf3-4afc-91ff-174ac0f7ee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afc0-cd0f-4d06-8852-acb6b87433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05c5f-dbf3-4afc-91ff-174ac0f7ee5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9c6cfb5-50bc-4fca-81ee-f60fcea9a646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005c5f-dbf3-4afc-91ff-174ac0f7ee51">
      <UserInfo>
        <DisplayName>Emma Wilson-Shaw</DisplayName>
        <AccountId>476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22AF403-7C7A-4951-B284-2AE33175D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afc0-cd0f-4d06-8852-acb6b87433a7"/>
    <ds:schemaRef ds:uri="d7005c5f-dbf3-4afc-91ff-174ac0f7ee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216514-6C97-4AB7-820A-8243635DCA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42657F-173A-45F2-A9ED-8640104704E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3E0E0F3-51AC-4E54-BFDF-3F725BC3ABA0}">
  <ds:schemaRefs>
    <ds:schemaRef ds:uri="http://schemas.microsoft.com/office/2006/metadata/properties"/>
    <ds:schemaRef ds:uri="http://schemas.microsoft.com/office/infopath/2007/PartnerControls"/>
    <ds:schemaRef ds:uri="d7005c5f-dbf3-4afc-91ff-174ac0f7ee51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hamber</dc:creator>
  <cp:lastModifiedBy>staff</cp:lastModifiedBy>
  <cp:revision>2</cp:revision>
  <dcterms:created xsi:type="dcterms:W3CDTF">2020-12-16T14:02:00Z</dcterms:created>
  <dcterms:modified xsi:type="dcterms:W3CDTF">2020-12-16T14:02:00Z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0x0101000D364A3099F45247B9C2EE52FAADB1D4</vt:lpwstr>
  </property>
</Properties>
</file>